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  <w:rPr>
          <w:lang w:val="en-US"/>
        </w:rPr>
      </w:pPr>
    </w:p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  <w:rPr>
          <w:lang w:val="en-US"/>
        </w:rPr>
      </w:pPr>
    </w:p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</w:pPr>
      <w:r>
        <w:t>КАЛЕНДАРНЫЙ ПЛАН</w:t>
      </w:r>
    </w:p>
    <w:tbl>
      <w:tblPr>
        <w:tblW w:w="9566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2127"/>
        <w:gridCol w:w="1701"/>
        <w:gridCol w:w="1984"/>
        <w:gridCol w:w="1344"/>
      </w:tblGrid>
      <w:tr w:rsidR="00784539" w:rsidTr="00327494">
        <w:trPr>
          <w:trHeight w:val="2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left="200" w:firstLine="0"/>
            </w:pPr>
            <w:r>
              <w:rPr>
                <w:rStyle w:val="1"/>
              </w:rPr>
              <w:t>№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left="200" w:firstLine="0"/>
              <w:rPr>
                <w:lang w:bidi="ru-RU"/>
              </w:rPr>
            </w:pPr>
            <w:proofErr w:type="gramStart"/>
            <w:r>
              <w:rPr>
                <w:rStyle w:val="1"/>
              </w:rPr>
              <w:t>п</w:t>
            </w:r>
            <w:proofErr w:type="gramEnd"/>
            <w:r>
              <w:rPr>
                <w:rStyle w:val="1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Наименование этапа и его содержание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1"/>
              </w:rPr>
              <w:t>Результат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Срок исполнения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Стоимость, тыс. руб.</w:t>
            </w:r>
          </w:p>
        </w:tc>
      </w:tr>
      <w:tr w:rsidR="00784539" w:rsidTr="00327494">
        <w:trPr>
          <w:trHeight w:hRule="exact" w:val="29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Начало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Окончание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:rsidR="00784539" w:rsidTr="00327494">
        <w:trPr>
          <w:trHeight w:hRule="exact" w:val="17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784539" w:rsidP="00797EE5">
            <w:pPr>
              <w:pStyle w:val="3"/>
              <w:shd w:val="clear" w:color="auto" w:fill="auto"/>
              <w:spacing w:line="210" w:lineRule="exact"/>
              <w:ind w:left="28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97EE5" w:rsidRPr="00FA7A2E" w:rsidRDefault="00FA7A2E" w:rsidP="00797EE5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>И</w:t>
            </w:r>
            <w:r w:rsidR="00797EE5" w:rsidRPr="00FA7A2E">
              <w:rPr>
                <w:rStyle w:val="1"/>
              </w:rPr>
              <w:t>зготовлени</w:t>
            </w:r>
            <w:r w:rsidRPr="00FA7A2E">
              <w:rPr>
                <w:rStyle w:val="1"/>
              </w:rPr>
              <w:t>е</w:t>
            </w:r>
            <w:r w:rsidR="00797EE5" w:rsidRPr="00FA7A2E">
              <w:rPr>
                <w:rStyle w:val="1"/>
              </w:rPr>
              <w:t xml:space="preserve"> оборудования </w:t>
            </w:r>
          </w:p>
          <w:p w:rsidR="00784539" w:rsidRPr="00FA7A2E" w:rsidRDefault="00784539" w:rsidP="00FA7A2E">
            <w:pPr>
              <w:pStyle w:val="3"/>
              <w:shd w:val="clear" w:color="auto" w:fill="auto"/>
              <w:spacing w:line="278" w:lineRule="exact"/>
              <w:ind w:firstLine="0"/>
              <w:rPr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FA7A2E" w:rsidP="00FA7A2E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Готовность оборудования  </w:t>
            </w:r>
            <w:r>
              <w:rPr>
                <w:rStyle w:val="1"/>
              </w:rPr>
              <w:t xml:space="preserve">к </w:t>
            </w:r>
            <w:r w:rsidRPr="00FA7A2E">
              <w:rPr>
                <w:rStyle w:val="1"/>
              </w:rPr>
              <w:t>отгрузк</w:t>
            </w:r>
            <w:r>
              <w:rPr>
                <w:rStyle w:val="1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784539" w:rsidP="007F3D8F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С момента поступления первого аванс</w:t>
            </w:r>
            <w:r w:rsidR="007F3D8F">
              <w:rPr>
                <w:rStyle w:val="1"/>
              </w:rPr>
              <w:t>ового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Default="00784539" w:rsidP="007F3D8F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</w:t>
            </w:r>
            <w:r w:rsidR="00FA7A2E" w:rsidRPr="00FA7A2E">
              <w:rPr>
                <w:rStyle w:val="1"/>
              </w:rPr>
              <w:t>10</w:t>
            </w:r>
            <w:r w:rsidRPr="00FA7A2E">
              <w:rPr>
                <w:rStyle w:val="1"/>
              </w:rPr>
              <w:t xml:space="preserve"> месяцев после получения первого </w:t>
            </w:r>
            <w:r w:rsidR="007F3D8F"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</w:p>
        </w:tc>
      </w:tr>
      <w:tr w:rsidR="00784539" w:rsidTr="00327494">
        <w:trPr>
          <w:trHeight w:hRule="exact" w:val="1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FA7A2E">
            <w:pPr>
              <w:pStyle w:val="3"/>
              <w:shd w:val="clear" w:color="auto" w:fill="auto"/>
              <w:spacing w:line="210" w:lineRule="exact"/>
              <w:ind w:left="280" w:firstLine="0"/>
              <w:rPr>
                <w:lang w:bidi="ru-RU"/>
              </w:rPr>
            </w:pPr>
            <w:r>
              <w:rPr>
                <w:rStyle w:val="1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EC31D4" w:rsidP="00327494">
            <w:pPr>
              <w:pStyle w:val="3"/>
              <w:shd w:val="clear" w:color="auto" w:fill="auto"/>
              <w:ind w:left="120" w:firstLine="0"/>
              <w:jc w:val="both"/>
              <w:rPr>
                <w:lang w:val="en-US" w:bidi="ru-RU"/>
              </w:rPr>
            </w:pPr>
            <w:r w:rsidRPr="00FA7A2E">
              <w:rPr>
                <w:rStyle w:val="1"/>
              </w:rPr>
              <w:t>Сборка, уст</w:t>
            </w:r>
            <w:r w:rsidR="00327494">
              <w:rPr>
                <w:rStyle w:val="1"/>
              </w:rPr>
              <w:t>ановка, пусконаладочные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784539" w:rsidP="0018317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Подписание Акта сдачи-приемки </w:t>
            </w:r>
            <w:r w:rsidR="00183170" w:rsidRPr="00FA7A2E">
              <w:rPr>
                <w:rStyle w:val="1"/>
              </w:rPr>
              <w:t>о</w:t>
            </w:r>
            <w:r w:rsidRPr="00FA7A2E">
              <w:rPr>
                <w:rStyle w:val="1"/>
              </w:rPr>
              <w:t>борудования</w:t>
            </w:r>
            <w:r w:rsidR="00183170" w:rsidRPr="00FA7A2E">
              <w:rPr>
                <w:rStyle w:val="1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183170" w:rsidP="0018317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10</w:t>
            </w:r>
            <w:r w:rsidR="00784539" w:rsidRPr="00FA7A2E">
              <w:rPr>
                <w:rStyle w:val="1"/>
              </w:rPr>
              <w:t xml:space="preserve"> месяцев после получения первого</w:t>
            </w:r>
            <w:r w:rsidR="007F3D8F">
              <w:rPr>
                <w:rStyle w:val="1"/>
              </w:rPr>
              <w:t xml:space="preserve"> авансового</w:t>
            </w:r>
            <w:r w:rsidR="00784539" w:rsidRPr="00FA7A2E">
              <w:rPr>
                <w:rStyle w:val="1"/>
              </w:rPr>
              <w:t xml:space="preserve">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Default="00EC31D4" w:rsidP="0018317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Через 12</w:t>
            </w:r>
            <w:r w:rsidR="00784539" w:rsidRPr="00FA7A2E">
              <w:rPr>
                <w:rStyle w:val="1"/>
              </w:rPr>
              <w:t xml:space="preserve"> месяцев после получения первого </w:t>
            </w:r>
            <w:r w:rsidR="007F3D8F">
              <w:rPr>
                <w:rStyle w:val="1"/>
              </w:rPr>
              <w:t xml:space="preserve">авансового </w:t>
            </w:r>
            <w:r w:rsidR="00784539"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bookmarkStart w:id="0" w:name="_GoBack"/>
            <w:bookmarkEnd w:id="0"/>
          </w:p>
        </w:tc>
      </w:tr>
      <w:tr w:rsidR="00784539" w:rsidTr="00327494">
        <w:trPr>
          <w:trHeight w:hRule="exact"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left="120" w:firstLine="0"/>
              <w:rPr>
                <w:lang w:bidi="ru-RU"/>
              </w:rPr>
            </w:pPr>
            <w:r>
              <w:rPr>
                <w:rStyle w:val="BodytextBold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</w:tbl>
    <w:p w:rsidR="00784539" w:rsidRDefault="00784539" w:rsidP="00784539">
      <w:pPr>
        <w:rPr>
          <w:sz w:val="2"/>
          <w:szCs w:val="2"/>
        </w:rPr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EC31D4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  <w:r>
        <w:t xml:space="preserve">Подписи сторон: </w:t>
      </w:r>
    </w:p>
    <w:tbl>
      <w:tblPr>
        <w:tblpPr w:leftFromText="180" w:rightFromText="180" w:vertAnchor="text" w:horzAnchor="margin" w:tblpXSpec="center" w:tblpY="306"/>
        <w:tblW w:w="9855" w:type="dxa"/>
        <w:tblLayout w:type="fixed"/>
        <w:tblLook w:val="04A0" w:firstRow="1" w:lastRow="0" w:firstColumn="1" w:lastColumn="0" w:noHBand="0" w:noVBand="1"/>
      </w:tblPr>
      <w:tblGrid>
        <w:gridCol w:w="4786"/>
        <w:gridCol w:w="5069"/>
      </w:tblGrid>
      <w:tr w:rsidR="00784539" w:rsidTr="00784539">
        <w:tc>
          <w:tcPr>
            <w:tcW w:w="4786" w:type="dxa"/>
            <w:hideMark/>
          </w:tcPr>
          <w:p w:rsidR="00784539" w:rsidRDefault="00784539">
            <w:pPr>
              <w:widowControl/>
              <w:tabs>
                <w:tab w:val="left" w:pos="536"/>
                <w:tab w:val="center" w:pos="2364"/>
              </w:tabs>
              <w:ind w:left="159" w:right="142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Покупатель</w:t>
            </w:r>
            <w:r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:</w:t>
            </w:r>
          </w:p>
        </w:tc>
        <w:tc>
          <w:tcPr>
            <w:tcW w:w="5068" w:type="dxa"/>
            <w:hideMark/>
          </w:tcPr>
          <w:p w:rsidR="00784539" w:rsidRDefault="00784539">
            <w:pPr>
              <w:widowControl/>
              <w:tabs>
                <w:tab w:val="left" w:pos="1222"/>
                <w:tab w:val="center" w:pos="2364"/>
              </w:tabs>
              <w:ind w:left="159" w:right="142" w:firstLine="442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Продавец</w:t>
            </w:r>
            <w:r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:</w:t>
            </w:r>
          </w:p>
        </w:tc>
      </w:tr>
      <w:tr w:rsidR="00784539" w:rsidTr="00784539">
        <w:tc>
          <w:tcPr>
            <w:tcW w:w="4786" w:type="dxa"/>
          </w:tcPr>
          <w:p w:rsidR="00784539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Генеральный директор</w:t>
            </w:r>
          </w:p>
          <w:p w:rsidR="00784539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784539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784539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Генеральный директор</w:t>
            </w:r>
          </w:p>
          <w:p w:rsidR="00784539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784539" w:rsidRDefault="00784539">
            <w:pPr>
              <w:widowControl/>
              <w:ind w:right="142" w:firstLine="4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______________ /________________/</w:t>
            </w:r>
          </w:p>
          <w:p w:rsidR="00784539" w:rsidRDefault="00784539">
            <w:pPr>
              <w:widowControl/>
              <w:ind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784539" w:rsidTr="00784539">
        <w:tc>
          <w:tcPr>
            <w:tcW w:w="4786" w:type="dxa"/>
            <w:hideMark/>
          </w:tcPr>
          <w:p w:rsidR="00784539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м.п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  <w:hideMark/>
          </w:tcPr>
          <w:p w:rsidR="00784539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   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м.п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</w:t>
            </w:r>
          </w:p>
        </w:tc>
      </w:tr>
    </w:tbl>
    <w:p w:rsidR="00784539" w:rsidRDefault="00784539" w:rsidP="00784539">
      <w:pPr>
        <w:pStyle w:val="Bodytext20"/>
        <w:shd w:val="clear" w:color="auto" w:fill="auto"/>
        <w:tabs>
          <w:tab w:val="right" w:pos="10348"/>
        </w:tabs>
        <w:spacing w:after="0" w:line="240" w:lineRule="auto"/>
        <w:ind w:right="40"/>
        <w:jc w:val="left"/>
        <w:rPr>
          <w:lang w:bidi="ru-RU"/>
        </w:rPr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Согласовано:</w:t>
      </w: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Генеральный директор</w:t>
      </w: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 xml:space="preserve">ООО «НПП «Центр </w:t>
      </w:r>
      <w:proofErr w:type="spellStart"/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Пултрузии</w:t>
      </w:r>
      <w:proofErr w:type="spellEnd"/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»</w:t>
      </w: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_________________Потанин П.Г.</w:t>
      </w:r>
    </w:p>
    <w:p w:rsidR="006249D3" w:rsidRPr="006249D3" w:rsidRDefault="006249D3" w:rsidP="006249D3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spellStart"/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м.п</w:t>
      </w:r>
      <w:proofErr w:type="spellEnd"/>
      <w:r w:rsidRPr="006249D3"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636A98" w:rsidRDefault="00636A98"/>
    <w:sectPr w:rsidR="00636A9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421" w:rsidRDefault="009E1421" w:rsidP="00F51FB9">
      <w:r>
        <w:separator/>
      </w:r>
    </w:p>
  </w:endnote>
  <w:endnote w:type="continuationSeparator" w:id="0">
    <w:p w:rsidR="009E1421" w:rsidRDefault="009E1421" w:rsidP="00F5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421" w:rsidRDefault="009E1421" w:rsidP="00F51FB9">
      <w:r>
        <w:separator/>
      </w:r>
    </w:p>
  </w:footnote>
  <w:footnote w:type="continuationSeparator" w:id="0">
    <w:p w:rsidR="009E1421" w:rsidRDefault="009E1421" w:rsidP="00F51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Приложение </w:t>
    </w:r>
    <w:r w:rsidRPr="00F51FB9">
      <w:rPr>
        <w:rFonts w:ascii="Times New Roman" w:hAnsi="Times New Roman" w:cs="Times New Roman"/>
        <w:sz w:val="22"/>
        <w:szCs w:val="22"/>
      </w:rPr>
      <w:t xml:space="preserve"> №1</w:t>
    </w:r>
  </w:p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</w:t>
    </w:r>
    <w:r w:rsidRPr="00F51FB9">
      <w:rPr>
        <w:rFonts w:ascii="Times New Roman" w:hAnsi="Times New Roman" w:cs="Times New Roman"/>
        <w:sz w:val="22"/>
        <w:szCs w:val="22"/>
      </w:rPr>
      <w:t>к договору поставки №_____</w:t>
    </w:r>
  </w:p>
  <w:p w:rsidR="00F51FB9" w:rsidRPr="00F51FB9" w:rsidRDefault="00F51FB9" w:rsidP="00F51FB9">
    <w:pPr>
      <w:pStyle w:val="a3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</w:t>
    </w:r>
    <w:r w:rsidRPr="00F51FB9">
      <w:rPr>
        <w:rFonts w:ascii="Times New Roman" w:hAnsi="Times New Roman" w:cs="Times New Roman"/>
        <w:sz w:val="22"/>
        <w:szCs w:val="22"/>
      </w:rPr>
      <w:t>от «_____» __________201__г.</w:t>
    </w:r>
  </w:p>
  <w:p w:rsidR="00F51FB9" w:rsidRDefault="00F51FB9" w:rsidP="00F51FB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39"/>
    <w:rsid w:val="00173770"/>
    <w:rsid w:val="00180914"/>
    <w:rsid w:val="00183170"/>
    <w:rsid w:val="00327494"/>
    <w:rsid w:val="006249D3"/>
    <w:rsid w:val="00636A98"/>
    <w:rsid w:val="00784539"/>
    <w:rsid w:val="00797EE5"/>
    <w:rsid w:val="007E0F64"/>
    <w:rsid w:val="007F3D8F"/>
    <w:rsid w:val="00850D83"/>
    <w:rsid w:val="009E1421"/>
    <w:rsid w:val="00EA5A0E"/>
    <w:rsid w:val="00EC31D4"/>
    <w:rsid w:val="00F51FB9"/>
    <w:rsid w:val="00FA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2CF0-DF2F-4F49-AA1A-6E54B8FC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7</cp:revision>
  <cp:lastPrinted>2014-01-09T07:48:00Z</cp:lastPrinted>
  <dcterms:created xsi:type="dcterms:W3CDTF">2013-11-21T10:18:00Z</dcterms:created>
  <dcterms:modified xsi:type="dcterms:W3CDTF">2014-01-09T11:21:00Z</dcterms:modified>
</cp:coreProperties>
</file>